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37"/>
        <w:gridCol w:w="2495"/>
        <w:gridCol w:w="3923"/>
      </w:tblGrid>
      <w:tr w:rsidR="00A9653B" w:rsidTr="003514A9">
        <w:tc>
          <w:tcPr>
            <w:tcW w:w="2937" w:type="dxa"/>
          </w:tcPr>
          <w:p w:rsidR="00A9653B" w:rsidRDefault="00A9653B" w:rsidP="003514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A9653B" w:rsidRDefault="00A9653B" w:rsidP="003514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МО</w:t>
            </w:r>
          </w:p>
          <w:p w:rsidR="00A9653B" w:rsidRDefault="00A9653B" w:rsidP="003514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Протокол </w:t>
            </w:r>
          </w:p>
          <w:p w:rsidR="008D3119" w:rsidRPr="008D3119" w:rsidRDefault="008D3119" w:rsidP="008D3119">
            <w:pPr>
              <w:ind w:firstLine="28"/>
              <w:rPr>
                <w:rFonts w:ascii="Times New Roman" w:hAnsi="Times New Roman"/>
                <w:sz w:val="24"/>
              </w:rPr>
            </w:pPr>
            <w:r w:rsidRPr="008D3119">
              <w:rPr>
                <w:rFonts w:ascii="Times New Roman" w:hAnsi="Times New Roman"/>
                <w:sz w:val="24"/>
              </w:rPr>
              <w:t>от 28.08.2024 г. № 1</w:t>
            </w:r>
          </w:p>
          <w:p w:rsidR="00A9653B" w:rsidRDefault="00A9653B" w:rsidP="003514A9">
            <w:pPr>
              <w:rPr>
                <w:rFonts w:ascii="Times New Roman" w:hAnsi="Times New Roman"/>
                <w:sz w:val="24"/>
              </w:rPr>
            </w:pPr>
          </w:p>
          <w:p w:rsidR="00A9653B" w:rsidRDefault="00A9653B" w:rsidP="003514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5" w:type="dxa"/>
          </w:tcPr>
          <w:p w:rsidR="00A9653B" w:rsidRDefault="00A9653B" w:rsidP="003514A9">
            <w:pPr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A9653B" w:rsidRDefault="00A9653B" w:rsidP="003514A9">
            <w:pPr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</w:t>
            </w:r>
          </w:p>
          <w:p w:rsidR="00A9653B" w:rsidRDefault="00A9653B" w:rsidP="003514A9">
            <w:pPr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советом</w:t>
            </w:r>
          </w:p>
          <w:p w:rsidR="00A9653B" w:rsidRDefault="00A9653B" w:rsidP="003514A9">
            <w:pPr>
              <w:ind w:lef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</w:t>
            </w:r>
          </w:p>
          <w:p w:rsidR="00A9653B" w:rsidRDefault="008D3119" w:rsidP="008D3119">
            <w:pPr>
              <w:ind w:firstLine="28"/>
              <w:rPr>
                <w:rFonts w:ascii="Times New Roman" w:hAnsi="Times New Roman"/>
                <w:sz w:val="24"/>
              </w:rPr>
            </w:pPr>
            <w:r w:rsidRPr="008D3119">
              <w:rPr>
                <w:rFonts w:ascii="Times New Roman" w:hAnsi="Times New Roman"/>
                <w:sz w:val="24"/>
              </w:rPr>
              <w:t>от 30.08.2024 г. №1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3923" w:type="dxa"/>
          </w:tcPr>
          <w:p w:rsidR="00A9653B" w:rsidRDefault="00A9653B" w:rsidP="003514A9">
            <w:pPr>
              <w:ind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A9653B" w:rsidRDefault="00A9653B" w:rsidP="003514A9">
            <w:pPr>
              <w:ind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gramStart"/>
            <w:r>
              <w:rPr>
                <w:rFonts w:ascii="Times New Roman" w:hAnsi="Times New Roman"/>
                <w:sz w:val="24"/>
              </w:rPr>
              <w:t>«Г</w:t>
            </w:r>
            <w:proofErr w:type="gramEnd"/>
            <w:r>
              <w:rPr>
                <w:rFonts w:ascii="Times New Roman" w:hAnsi="Times New Roman"/>
                <w:sz w:val="24"/>
              </w:rPr>
              <w:t>имназия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№72»</w:t>
            </w:r>
          </w:p>
          <w:p w:rsidR="00A9653B" w:rsidRDefault="00A9653B" w:rsidP="003514A9">
            <w:pPr>
              <w:ind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ЗыбаловаН.А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9653B" w:rsidRDefault="00A9653B" w:rsidP="003514A9">
            <w:pPr>
              <w:ind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</w:p>
          <w:p w:rsidR="00A9653B" w:rsidRDefault="008D3119" w:rsidP="003514A9">
            <w:pPr>
              <w:ind w:firstLine="28"/>
              <w:rPr>
                <w:rFonts w:ascii="Times New Roman" w:hAnsi="Times New Roman"/>
                <w:sz w:val="24"/>
              </w:rPr>
            </w:pPr>
            <w:r w:rsidRPr="008D3119">
              <w:rPr>
                <w:rFonts w:ascii="Times New Roman" w:hAnsi="Times New Roman"/>
                <w:sz w:val="24"/>
              </w:rPr>
              <w:t>от 30.08.2024 г.  № 134</w:t>
            </w:r>
          </w:p>
        </w:tc>
      </w:tr>
    </w:tbl>
    <w:p w:rsidR="00A9653B" w:rsidRDefault="00A9653B" w:rsidP="00A965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A9653B" w:rsidRDefault="00A9653B" w:rsidP="00A965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A9653B" w:rsidRDefault="00A9653B" w:rsidP="00A965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A9653B" w:rsidRDefault="00A9653B" w:rsidP="00A965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Рабочая программа</w:t>
      </w: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учебного предмета</w:t>
      </w: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«Алгебра»</w:t>
      </w: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7-9 класс</w:t>
      </w: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9653B" w:rsidRDefault="00A9653B" w:rsidP="00A9653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8D3119" w:rsidRDefault="00A9653B" w:rsidP="00A9653B">
      <w:pPr>
        <w:ind w:left="58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  <w:r w:rsidR="008D3119">
        <w:rPr>
          <w:rFonts w:ascii="Times New Roman" w:hAnsi="Times New Roman"/>
        </w:rPr>
        <w:t>Захарова Виктория Игоревна,</w:t>
      </w: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учитель математики </w:t>
      </w: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ind w:left="5812"/>
        <w:contextualSpacing/>
        <w:rPr>
          <w:rFonts w:ascii="Times New Roman" w:hAnsi="Times New Roman"/>
        </w:rPr>
      </w:pPr>
    </w:p>
    <w:p w:rsidR="00A9653B" w:rsidRDefault="00A9653B" w:rsidP="00A9653B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 w:rsidR="00A9653B" w:rsidRDefault="00A9653B" w:rsidP="00A9653B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 w:rsidR="00A9653B" w:rsidRDefault="00A9653B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</w:pP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br/>
      </w:r>
    </w:p>
    <w:p w:rsidR="00A9653B" w:rsidRDefault="00A9653B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br w:type="page"/>
      </w:r>
    </w:p>
    <w:p w:rsidR="00B177E6" w:rsidRPr="00A9653B" w:rsidRDefault="00A9653B" w:rsidP="00A96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</w:rPr>
      </w:pPr>
      <w:r w:rsidRPr="00A9653B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</w:rPr>
        <w:lastRenderedPageBreak/>
        <w:t>Содержание учебного предмета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7 КЛАСС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Числа и вычисления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Реальные зависимости, в том числе прямая и обратная пропорциональности.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" w:name="_Toc124426221"/>
      <w:bookmarkEnd w:id="1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Алгебраические выражения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Свойства степени с натуральным показателем.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br/>
        <w:t>на множители.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2" w:name="_Toc124426222"/>
      <w:bookmarkEnd w:id="2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Уравнения и неравенства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Функции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Координата точки 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на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координатной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прямой.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Прямоугольная система координат, оси 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Ox</w:t>
      </w:r>
      <w:proofErr w:type="spellEnd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 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и 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Oy</w:t>
      </w:r>
      <w:proofErr w:type="spell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8 КЛАСС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Числа и вычисления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Степень с целым показателем и её свойства. Стандартная запись числа.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3" w:name="_Toc124426225"/>
      <w:bookmarkEnd w:id="3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Алгебраические выражения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lastRenderedPageBreak/>
        <w:t>Квадратный трёхчлен, разложение квадратного трёхчлена на множители.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4" w:name="_Toc124426226"/>
      <w:bookmarkEnd w:id="4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Уравнения и неравенства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линейным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и квадратным. Простейшие дробно-рациональные уравнения.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Решение текстовых задач алгебраическим способом.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5" w:name="_Toc124426227"/>
      <w:bookmarkEnd w:id="5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Функции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Функции, описывающие прямую и обратную пропорциональные зависимости, их графики. Функции 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y = x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18"/>
          <w:szCs w:val="18"/>
        </w:rPr>
        <w:t>2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, y = x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18"/>
          <w:szCs w:val="18"/>
        </w:rPr>
        <w:t>3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, 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y = √x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, y=|x|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. Графическое решение уравнений и систем уравнений.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9 КЛАСС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Числа и вычисления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координатной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прямой.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6" w:name="_Toc124426230"/>
      <w:bookmarkEnd w:id="6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Уравнения и неравенства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линейным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квадратным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Решение текстовых задач алгебраическим способом.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Числовые неравенства и их свойства.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ств с дв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умя переменными.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7" w:name="_Toc124426231"/>
      <w:bookmarkEnd w:id="7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Функции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Графики функций: 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 xml:space="preserve">y = 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kx</w:t>
      </w:r>
      <w:proofErr w:type="spellEnd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 xml:space="preserve">, y = 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kx</w:t>
      </w:r>
      <w:proofErr w:type="spellEnd"/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 xml:space="preserve"> + b, y = k/x, y = x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18"/>
          <w:szCs w:val="18"/>
        </w:rPr>
        <w:t>3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, 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y = √x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, y = |x| 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и их свойства.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8" w:name="_Toc124426232"/>
      <w:bookmarkEnd w:id="8"/>
      <w:r w:rsidRPr="00B177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</w:rPr>
        <w:t>Числовые последовательности и прогрессии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Понятие числовой последовательности. Задание последовательности рекуррентной формулой и формулой 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n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-</w:t>
      </w:r>
      <w:proofErr w:type="spell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го</w:t>
      </w:r>
      <w:proofErr w:type="spell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члена.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lastRenderedPageBreak/>
        <w:t>Арифметическая и геометрическая прогрессии. Формулы 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n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-</w:t>
      </w:r>
      <w:proofErr w:type="spell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го</w:t>
      </w:r>
      <w:proofErr w:type="spell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члена арифметической и геометрической прогрессий, суммы первых </w:t>
      </w:r>
      <w:r w:rsidRPr="00B177E6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</w:rPr>
        <w:t>n </w:t>
      </w:r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членов.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proofErr w:type="gramStart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177E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 xml:space="preserve"> Линейный и экспоненциальный рост. Сложные проценты.</w:t>
      </w:r>
    </w:p>
    <w:p w:rsidR="00A9653B" w:rsidRDefault="00A9653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 w:type="page"/>
      </w:r>
    </w:p>
    <w:p w:rsidR="00B177E6" w:rsidRPr="00A9653B" w:rsidRDefault="00A9653B" w:rsidP="00A96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</w:rPr>
      </w:pPr>
      <w:r w:rsidRPr="00A9653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Планируемые результаты освоения учебного предмета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ЛИЧНОСТНЫЕ РЕЗУЛЬТАТЫ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Личностные результаты 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освоения программы учебного курса «Алгебра» характеризуются: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1) патриотическое воспитание: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2) гражданское и духовно-нравственное воспитание: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3) трудовое воспитание: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4) эстетическое воспитание: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5) ценности научного познания: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сформированностью</w:t>
      </w:r>
      <w:proofErr w:type="spell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7) экологическое воспитание: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8) адаптация к изменяющимся условиям социальной и природной среды: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МЕТАПРЕДМЕТНЫЕ РЕЗУЛЬТАТЫ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Познавательные универсальные учебные действия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Базовые логические действия:</w:t>
      </w:r>
    </w:p>
    <w:p w:rsidR="00B177E6" w:rsidRPr="00B177E6" w:rsidRDefault="00B177E6" w:rsidP="00B177E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77E6" w:rsidRPr="00B177E6" w:rsidRDefault="00B177E6" w:rsidP="00B177E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77E6" w:rsidRPr="00B177E6" w:rsidRDefault="00B177E6" w:rsidP="00B177E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77E6" w:rsidRPr="00B177E6" w:rsidRDefault="00B177E6" w:rsidP="00B177E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77E6" w:rsidRPr="00B177E6" w:rsidRDefault="00B177E6" w:rsidP="00B177E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контрпримеры</w:t>
      </w:r>
      <w:proofErr w:type="spell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обосновывать собственные рассуждения;</w:t>
      </w:r>
    </w:p>
    <w:p w:rsidR="00B177E6" w:rsidRPr="00B177E6" w:rsidRDefault="00B177E6" w:rsidP="00B177E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Базовые исследовательские действия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</w:p>
    <w:p w:rsidR="00B177E6" w:rsidRPr="00B177E6" w:rsidRDefault="00B177E6" w:rsidP="00B177E6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77E6" w:rsidRPr="00B177E6" w:rsidRDefault="00B177E6" w:rsidP="00B177E6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77E6" w:rsidRPr="00B177E6" w:rsidRDefault="00B177E6" w:rsidP="00B177E6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77E6" w:rsidRPr="00B177E6" w:rsidRDefault="00B177E6" w:rsidP="00B177E6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Работа с информацией:</w:t>
      </w:r>
    </w:p>
    <w:p w:rsidR="00B177E6" w:rsidRPr="00B177E6" w:rsidRDefault="00B177E6" w:rsidP="00B177E6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177E6" w:rsidRPr="00B177E6" w:rsidRDefault="00B177E6" w:rsidP="00B177E6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77E6" w:rsidRPr="00B177E6" w:rsidRDefault="00B177E6" w:rsidP="00B177E6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77E6" w:rsidRPr="00B177E6" w:rsidRDefault="00B177E6" w:rsidP="00B177E6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Коммуникативные универсальные учебные действия:</w:t>
      </w:r>
    </w:p>
    <w:p w:rsidR="00B177E6" w:rsidRPr="00B177E6" w:rsidRDefault="00B177E6" w:rsidP="00B177E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77E6" w:rsidRPr="00B177E6" w:rsidRDefault="00B177E6" w:rsidP="00B177E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77E6" w:rsidRPr="00B177E6" w:rsidRDefault="00B177E6" w:rsidP="00B177E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77E6" w:rsidRPr="00B177E6" w:rsidRDefault="00B177E6" w:rsidP="00B177E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B177E6" w:rsidRPr="00B177E6" w:rsidRDefault="00B177E6" w:rsidP="00B177E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77E6" w:rsidRPr="00B177E6" w:rsidRDefault="00B177E6" w:rsidP="00B177E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Регулятивные универсальные учебные действия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Самоорганизация:</w:t>
      </w:r>
    </w:p>
    <w:p w:rsidR="00B177E6" w:rsidRPr="00B177E6" w:rsidRDefault="00B177E6" w:rsidP="00B177E6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Самоконтроль, эмоциональный интеллект:</w:t>
      </w:r>
    </w:p>
    <w:p w:rsidR="00B177E6" w:rsidRPr="00B177E6" w:rsidRDefault="00B177E6" w:rsidP="00B177E6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177E6" w:rsidRPr="00B177E6" w:rsidRDefault="00B177E6" w:rsidP="00B177E6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77E6" w:rsidRPr="00B177E6" w:rsidRDefault="00B177E6" w:rsidP="00B177E6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недостижения</w:t>
      </w:r>
      <w:proofErr w:type="spell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цели, находить ошибку, давать оценку приобретённому опыту.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ПРЕДМЕТНЫЕ РЕЗУЛЬТАТЫ</w:t>
      </w:r>
    </w:p>
    <w:p w:rsidR="00B177E6" w:rsidRPr="00B177E6" w:rsidRDefault="00B177E6" w:rsidP="00B17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9" w:name="_Toc124426234"/>
      <w:bookmarkEnd w:id="9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 концу обучения </w:t>
      </w: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в 7 классе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обучающийся</w:t>
      </w:r>
      <w:proofErr w:type="gram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получит следующие предметные результаты: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0" w:name="_Toc124426235"/>
      <w:bookmarkEnd w:id="10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Числа и вычисления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Сравнивать и упорядочивать рациональные числа.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Округлять числа.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Применять признаки делимости, разложение на множители натуральных чисел.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1" w:name="_Toc124426236"/>
      <w:bookmarkEnd w:id="11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Алгебраические выражения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2" w:name="_Toc124426237"/>
      <w:bookmarkEnd w:id="12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Уравнения и неравенства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</w:t>
      </w:r>
      <w:proofErr w:type="gram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3" w:name="_Toc124426238"/>
      <w:bookmarkEnd w:id="13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Функции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Находить значение функции по значению её аргумента.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 концу обучения </w:t>
      </w: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в 8 классе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обучающийся</w:t>
      </w:r>
      <w:proofErr w:type="gram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получит следующие предметные результаты: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4" w:name="_Toc124426240"/>
      <w:bookmarkEnd w:id="14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Числа и вычисления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</w:t>
      </w:r>
      <w:proofErr w:type="gram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координатной прямой.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5" w:name="_Toc124426241"/>
      <w:bookmarkEnd w:id="15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Алгебраические выражения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Раскладывать квадратный трёхчлен на множители.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6" w:name="_Toc124426242"/>
      <w:bookmarkEnd w:id="16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Уравнения и неравенства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Применять свойства числовых неравен</w:t>
      </w: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ств дл</w:t>
      </w:r>
      <w:proofErr w:type="gram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7" w:name="_Toc124426243"/>
      <w:bookmarkEnd w:id="17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Функции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Строить графики элементарных функций вида: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y = k/x, y = x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2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y = x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3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,y = |x|, y = √x, описывать свойства числовой функции по её графику.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 концу обучения </w:t>
      </w: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в 9 классе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обучающийся</w:t>
      </w:r>
      <w:proofErr w:type="gram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получит следующие предметные результаты: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8" w:name="_Toc124426245"/>
      <w:bookmarkEnd w:id="18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Числа и вычисления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Сравнивать и упорядочивать рациональные и иррациональные числа.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19" w:name="_Toc124426246"/>
      <w:bookmarkEnd w:id="19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Уравнения и неравенства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proofErr w:type="gram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неравенства при решении различных задач.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bookmarkStart w:id="20" w:name="_Toc124426247"/>
      <w:bookmarkEnd w:id="20"/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Функции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y = 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kx</w:t>
      </w:r>
      <w:proofErr w:type="spellEnd"/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, y = 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kx</w:t>
      </w:r>
      <w:proofErr w:type="spellEnd"/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 + b, y = k/x, y = ax2 + </w:t>
      </w:r>
      <w:proofErr w:type="spellStart"/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bx</w:t>
      </w:r>
      <w:proofErr w:type="spellEnd"/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 + c, y = x3, 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8"/>
        </w:rPr>
        <w:t>y = √x</w:t>
      </w:r>
      <w:r w:rsidRPr="00B177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</w:rPr>
        <w:t>, y = |x|</w:t>
      </w: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 в зависимости от значений коэффициентов, описывать свойства функций.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Числовые последовательности и прогрессии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Выполнять вычисления с использованием формул n-</w:t>
      </w:r>
      <w:proofErr w:type="spellStart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го</w:t>
      </w:r>
      <w:proofErr w:type="spellEnd"/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Изображать члены последовательности точками на координатной плоскости.</w:t>
      </w:r>
    </w:p>
    <w:p w:rsidR="00B177E6" w:rsidRPr="00B177E6" w:rsidRDefault="00B177E6" w:rsidP="00B17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A9653B" w:rsidRDefault="00A9653B">
      <w:pP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  <w:br w:type="page"/>
      </w:r>
    </w:p>
    <w:p w:rsidR="00B177E6" w:rsidRPr="00B177E6" w:rsidRDefault="00B177E6" w:rsidP="00B177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  <w:lastRenderedPageBreak/>
        <w:t>ТЕМАТИЧЕСКОЕ ПЛАНИРОВАНИЕ</w:t>
      </w:r>
    </w:p>
    <w:p w:rsidR="00B177E6" w:rsidRPr="00B177E6" w:rsidRDefault="00B177E6" w:rsidP="00B177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  <w:t>7 КЛАСС</w:t>
      </w:r>
    </w:p>
    <w:tbl>
      <w:tblPr>
        <w:tblStyle w:val="ac"/>
        <w:tblW w:w="10915" w:type="dxa"/>
        <w:tblLook w:val="04A0" w:firstRow="1" w:lastRow="0" w:firstColumn="1" w:lastColumn="0" w:noHBand="0" w:noVBand="1"/>
      </w:tblPr>
      <w:tblGrid>
        <w:gridCol w:w="650"/>
        <w:gridCol w:w="2405"/>
        <w:gridCol w:w="821"/>
        <w:gridCol w:w="1847"/>
        <w:gridCol w:w="1888"/>
        <w:gridCol w:w="3304"/>
      </w:tblGrid>
      <w:tr w:rsidR="00B177E6" w:rsidRPr="00B177E6" w:rsidTr="00A9653B">
        <w:tc>
          <w:tcPr>
            <w:tcW w:w="0" w:type="auto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</w:t>
            </w:r>
            <w:proofErr w:type="gramEnd"/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966" w:type="dxa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177E6" w:rsidRPr="00B177E6" w:rsidTr="00A9653B">
        <w:tc>
          <w:tcPr>
            <w:tcW w:w="0" w:type="auto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Практические работы</w:t>
            </w:r>
          </w:p>
        </w:tc>
        <w:tc>
          <w:tcPr>
            <w:tcW w:w="966" w:type="dxa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B177E6" w:rsidRPr="00B177E6" w:rsidRDefault="00A9653B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8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https://m.edsoo.ru/7f415b90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B177E6" w:rsidRPr="00B177E6" w:rsidRDefault="00A9653B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9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https://m.edsoo.ru/7f415b90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B177E6" w:rsidRPr="00B177E6" w:rsidRDefault="00A9653B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0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https://m.edsoo.ru/7f415b90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B177E6" w:rsidRPr="00B177E6" w:rsidRDefault="00A9653B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1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https://m.edsoo.ru/7f415b90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B177E6" w:rsidRPr="00B177E6" w:rsidRDefault="00A9653B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2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https://m.edsoo.ru/7f415b90</w:t>
              </w:r>
            </w:hyperlink>
          </w:p>
        </w:tc>
      </w:tr>
      <w:tr w:rsidR="00B177E6" w:rsidRPr="00B177E6" w:rsidTr="00A9653B">
        <w:tc>
          <w:tcPr>
            <w:tcW w:w="0" w:type="auto"/>
            <w:gridSpan w:val="2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77E6" w:rsidRPr="00B177E6" w:rsidRDefault="00A9653B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66" w:type="dxa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</w:tr>
    </w:tbl>
    <w:p w:rsidR="00B177E6" w:rsidRPr="00B177E6" w:rsidRDefault="00B177E6" w:rsidP="00B177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  <w:t>8 КЛАСС</w:t>
      </w:r>
    </w:p>
    <w:tbl>
      <w:tblPr>
        <w:tblStyle w:val="ac"/>
        <w:tblW w:w="10915" w:type="dxa"/>
        <w:tblLook w:val="04A0" w:firstRow="1" w:lastRow="0" w:firstColumn="1" w:lastColumn="0" w:noHBand="0" w:noVBand="1"/>
      </w:tblPr>
      <w:tblGrid>
        <w:gridCol w:w="647"/>
        <w:gridCol w:w="2505"/>
        <w:gridCol w:w="821"/>
        <w:gridCol w:w="1836"/>
        <w:gridCol w:w="1877"/>
        <w:gridCol w:w="3229"/>
      </w:tblGrid>
      <w:tr w:rsidR="00B177E6" w:rsidRPr="00B177E6" w:rsidTr="00A9653B">
        <w:tc>
          <w:tcPr>
            <w:tcW w:w="0" w:type="auto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</w:t>
            </w:r>
            <w:proofErr w:type="gramEnd"/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177E6" w:rsidRPr="00B177E6" w:rsidTr="00A9653B">
        <w:tc>
          <w:tcPr>
            <w:tcW w:w="0" w:type="auto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Практические работы</w:t>
            </w:r>
          </w:p>
        </w:tc>
        <w:tc>
          <w:tcPr>
            <w:tcW w:w="708" w:type="dxa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B177E6" w:rsidRPr="00B177E6" w:rsidRDefault="0025126E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3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B177E6" w:rsidRPr="00B177E6" w:rsidRDefault="0025126E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4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B177E6" w:rsidRPr="00B177E6" w:rsidRDefault="00450BD3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5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  <w:r w:rsidR="0025126E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6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B177E6" w:rsidRPr="00B177E6" w:rsidRDefault="00450BD3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7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  <w:r w:rsidR="0025126E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8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  <w:r w:rsidR="0025126E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19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B177E6" w:rsidRPr="00B177E6" w:rsidRDefault="00450BD3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0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1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Повторение и </w:t>
            </w: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0" w:type="auto"/>
            <w:hideMark/>
          </w:tcPr>
          <w:p w:rsidR="00B177E6" w:rsidRPr="00B177E6" w:rsidRDefault="00450BD3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2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https://m.edsoo.ru/7f417af8</w:t>
              </w:r>
            </w:hyperlink>
          </w:p>
        </w:tc>
      </w:tr>
      <w:tr w:rsidR="00B177E6" w:rsidRPr="00B177E6" w:rsidTr="00A9653B">
        <w:tc>
          <w:tcPr>
            <w:tcW w:w="0" w:type="auto"/>
            <w:gridSpan w:val="2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77E6" w:rsidRPr="00B177E6" w:rsidRDefault="00450BD3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</w:tr>
    </w:tbl>
    <w:p w:rsidR="00B177E6" w:rsidRPr="00B177E6" w:rsidRDefault="00B177E6" w:rsidP="00B177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</w:pPr>
      <w:r w:rsidRPr="00B177E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</w:rPr>
        <w:t>9 КЛАСС</w:t>
      </w:r>
    </w:p>
    <w:tbl>
      <w:tblPr>
        <w:tblStyle w:val="ac"/>
        <w:tblW w:w="10915" w:type="dxa"/>
        <w:tblLook w:val="04A0" w:firstRow="1" w:lastRow="0" w:firstColumn="1" w:lastColumn="0" w:noHBand="0" w:noVBand="1"/>
      </w:tblPr>
      <w:tblGrid>
        <w:gridCol w:w="616"/>
        <w:gridCol w:w="2628"/>
        <w:gridCol w:w="821"/>
        <w:gridCol w:w="1752"/>
        <w:gridCol w:w="1793"/>
        <w:gridCol w:w="3305"/>
      </w:tblGrid>
      <w:tr w:rsidR="00B177E6" w:rsidRPr="00B177E6" w:rsidTr="00A9653B">
        <w:tc>
          <w:tcPr>
            <w:tcW w:w="0" w:type="auto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</w:t>
            </w:r>
            <w:proofErr w:type="gramEnd"/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526" w:type="dxa"/>
            <w:vMerge w:val="restart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177E6" w:rsidRPr="00B177E6" w:rsidTr="00A9653B">
        <w:tc>
          <w:tcPr>
            <w:tcW w:w="0" w:type="auto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Практические работы</w:t>
            </w:r>
          </w:p>
        </w:tc>
        <w:tc>
          <w:tcPr>
            <w:tcW w:w="526" w:type="dxa"/>
            <w:vMerge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3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4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5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6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7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8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 xml:space="preserve">Библиотека ЦОК </w:t>
            </w:r>
            <w:hyperlink r:id="rId29" w:history="1">
              <w:r w:rsidRPr="00B177E6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</w:rPr>
                <w:t>https://m.edsoo.ru/7f419d08</w:t>
              </w:r>
            </w:hyperlink>
          </w:p>
        </w:tc>
      </w:tr>
      <w:tr w:rsidR="00B177E6" w:rsidRPr="00B177E6" w:rsidTr="00A9653B">
        <w:tc>
          <w:tcPr>
            <w:tcW w:w="0" w:type="auto"/>
            <w:gridSpan w:val="2"/>
            <w:hideMark/>
          </w:tcPr>
          <w:p w:rsidR="00B177E6" w:rsidRPr="00B177E6" w:rsidRDefault="00B177E6" w:rsidP="00B177E6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  <w:r w:rsidRPr="00B177E6"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26" w:type="dxa"/>
            <w:hideMark/>
          </w:tcPr>
          <w:p w:rsidR="00B177E6" w:rsidRPr="00B177E6" w:rsidRDefault="00B177E6" w:rsidP="00B177E6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</w:rPr>
            </w:pPr>
          </w:p>
        </w:tc>
      </w:tr>
    </w:tbl>
    <w:p w:rsidR="00B177E6" w:rsidRDefault="00B177E6" w:rsidP="00A9653B">
      <w:pPr>
        <w:spacing w:after="0" w:line="240" w:lineRule="auto"/>
      </w:pPr>
    </w:p>
    <w:sectPr w:rsidR="00B177E6" w:rsidSect="00B177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84" w:rsidRDefault="000F7D84" w:rsidP="00A9653B">
      <w:pPr>
        <w:spacing w:after="0" w:line="240" w:lineRule="auto"/>
      </w:pPr>
      <w:r>
        <w:separator/>
      </w:r>
    </w:p>
  </w:endnote>
  <w:endnote w:type="continuationSeparator" w:id="0">
    <w:p w:rsidR="000F7D84" w:rsidRDefault="000F7D84" w:rsidP="00A9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84" w:rsidRDefault="000F7D84" w:rsidP="00A9653B">
      <w:pPr>
        <w:spacing w:after="0" w:line="240" w:lineRule="auto"/>
      </w:pPr>
      <w:r>
        <w:separator/>
      </w:r>
    </w:p>
  </w:footnote>
  <w:footnote w:type="continuationSeparator" w:id="0">
    <w:p w:rsidR="000F7D84" w:rsidRDefault="000F7D84" w:rsidP="00A96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0A2"/>
    <w:multiLevelType w:val="multilevel"/>
    <w:tmpl w:val="8E20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0006C"/>
    <w:multiLevelType w:val="multilevel"/>
    <w:tmpl w:val="ADB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04A32"/>
    <w:multiLevelType w:val="multilevel"/>
    <w:tmpl w:val="31E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C15F5F"/>
    <w:multiLevelType w:val="multilevel"/>
    <w:tmpl w:val="270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B83F8B"/>
    <w:multiLevelType w:val="multilevel"/>
    <w:tmpl w:val="F7D0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E0588A"/>
    <w:multiLevelType w:val="multilevel"/>
    <w:tmpl w:val="CA1A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177E6"/>
    <w:rsid w:val="000F7D84"/>
    <w:rsid w:val="0025126E"/>
    <w:rsid w:val="00450BD3"/>
    <w:rsid w:val="00634016"/>
    <w:rsid w:val="008D3119"/>
    <w:rsid w:val="008E48CF"/>
    <w:rsid w:val="00A9653B"/>
    <w:rsid w:val="00B1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77E6"/>
    <w:rPr>
      <w:b/>
      <w:bCs/>
    </w:rPr>
  </w:style>
  <w:style w:type="character" w:customStyle="1" w:styleId="placeholder-mask">
    <w:name w:val="placeholder-mask"/>
    <w:basedOn w:val="a0"/>
    <w:rsid w:val="00B177E6"/>
  </w:style>
  <w:style w:type="character" w:customStyle="1" w:styleId="placeholder">
    <w:name w:val="placeholder"/>
    <w:basedOn w:val="a0"/>
    <w:rsid w:val="00B177E6"/>
  </w:style>
  <w:style w:type="character" w:styleId="a5">
    <w:name w:val="Emphasis"/>
    <w:basedOn w:val="a0"/>
    <w:uiPriority w:val="20"/>
    <w:qFormat/>
    <w:rsid w:val="00B177E6"/>
    <w:rPr>
      <w:i/>
      <w:iCs/>
    </w:rPr>
  </w:style>
  <w:style w:type="character" w:styleId="a6">
    <w:name w:val="Hyperlink"/>
    <w:basedOn w:val="a0"/>
    <w:uiPriority w:val="99"/>
    <w:semiHidden/>
    <w:unhideWhenUsed/>
    <w:rsid w:val="00B177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77E6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A9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53B"/>
  </w:style>
  <w:style w:type="paragraph" w:styleId="aa">
    <w:name w:val="footer"/>
    <w:basedOn w:val="a"/>
    <w:link w:val="ab"/>
    <w:uiPriority w:val="99"/>
    <w:unhideWhenUsed/>
    <w:rsid w:val="00A9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53B"/>
  </w:style>
  <w:style w:type="table" w:styleId="ac">
    <w:name w:val="Table Grid"/>
    <w:basedOn w:val="a1"/>
    <w:uiPriority w:val="39"/>
    <w:rsid w:val="00A9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0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9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0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2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7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4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4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1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7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9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3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9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2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6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0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8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9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7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5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9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3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2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35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6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1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6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7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1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8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6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0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4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3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3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4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7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8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3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2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4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5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7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1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9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0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1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0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4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4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2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3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5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1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4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6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3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radkevich.anna1988@yandex.ru</dc:creator>
  <cp:lastModifiedBy>User</cp:lastModifiedBy>
  <cp:revision>4</cp:revision>
  <dcterms:created xsi:type="dcterms:W3CDTF">2024-08-29T06:52:00Z</dcterms:created>
  <dcterms:modified xsi:type="dcterms:W3CDTF">2024-09-13T09:03:00Z</dcterms:modified>
</cp:coreProperties>
</file>